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B0056F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3</w:t>
      </w:r>
      <w:bookmarkStart w:id="0" w:name="_GoBack"/>
      <w:bookmarkEnd w:id="0"/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EC3607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1" w:name="_Toc289083051"/>
      <w:r w:rsidRPr="009E532C">
        <w:rPr>
          <w:i w:val="0"/>
          <w:sz w:val="24"/>
          <w:szCs w:val="24"/>
        </w:rPr>
        <w:t xml:space="preserve">ZAŁĄCZNIK NR </w:t>
      </w:r>
      <w:r w:rsidR="00EC3607">
        <w:rPr>
          <w:i w:val="0"/>
          <w:sz w:val="24"/>
          <w:szCs w:val="24"/>
        </w:rPr>
        <w:t>8</w:t>
      </w:r>
      <w:bookmarkEnd w:id="1"/>
      <w:r w:rsidR="00A52D1B">
        <w:rPr>
          <w:i w:val="0"/>
          <w:sz w:val="24"/>
          <w:szCs w:val="24"/>
        </w:rPr>
        <w:t>B</w:t>
      </w:r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Pr="00574914" w:rsidRDefault="009E532C" w:rsidP="00574914">
      <w:pPr>
        <w:spacing w:line="276" w:lineRule="auto"/>
        <w:jc w:val="center"/>
        <w:rPr>
          <w:rFonts w:ascii="Arial" w:eastAsia="Arial Unicode MS" w:hAnsi="Arial" w:cs="Arial"/>
          <w:color w:val="222A35" w:themeColor="text2" w:themeShade="80"/>
          <w:sz w:val="22"/>
          <w:szCs w:val="22"/>
        </w:rPr>
      </w:pPr>
      <w:r w:rsidRPr="00574914">
        <w:rPr>
          <w:rFonts w:ascii="Arial" w:hAnsi="Arial" w:cs="Arial"/>
          <w:b/>
          <w:bCs/>
          <w:color w:val="222A35" w:themeColor="text2" w:themeShade="80"/>
          <w:sz w:val="22"/>
          <w:szCs w:val="22"/>
        </w:rPr>
        <w:t>WYKAZ OSÓB, KTÓRE BĘDĄ UCZESTNICZYĆ W WYKONYWANIU ZAMÓWIENIA</w:t>
      </w: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</w:p>
    <w:p w:rsidR="009E532C" w:rsidRPr="009E532C" w:rsidRDefault="00985485" w:rsidP="000A3424">
      <w:pPr>
        <w:spacing w:line="276" w:lineRule="auto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>OPIS WARUNKÓW UDZIAŁU W POSTĘPOWANIU - ZDOLNOŚĆ TECHNICZNA I ZAWODOWA,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Rozdz. VI ust. 1 pkt. 4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 xml:space="preserve"> lit. „</w:t>
      </w:r>
      <w:r w:rsidR="0034796E">
        <w:rPr>
          <w:rFonts w:cs="Arial"/>
          <w:b/>
          <w:color w:val="2F5496" w:themeColor="accent1" w:themeShade="BF"/>
          <w:sz w:val="22"/>
          <w:szCs w:val="22"/>
        </w:rPr>
        <w:t>d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>”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SWZ</w:t>
      </w:r>
    </w:p>
    <w:tbl>
      <w:tblPr>
        <w:tblW w:w="14803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077"/>
        <w:gridCol w:w="2987"/>
        <w:gridCol w:w="2726"/>
        <w:gridCol w:w="2468"/>
        <w:gridCol w:w="2077"/>
        <w:gridCol w:w="1818"/>
      </w:tblGrid>
      <w:tr w:rsidR="009E532C" w:rsidTr="009E532C">
        <w:trPr>
          <w:trHeight w:val="1112"/>
        </w:trPr>
        <w:tc>
          <w:tcPr>
            <w:tcW w:w="6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 w:rsidP="00D21AF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Kwalifikacje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7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Doświadczenie/przedmiot i krótki opis/tytuł dokumentu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8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Podstawa dysponowania do wykonania zamówienia</w:t>
            </w: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A3424"/>
    <w:rsid w:val="000B731C"/>
    <w:rsid w:val="000F6E4C"/>
    <w:rsid w:val="0025063F"/>
    <w:rsid w:val="002A2BEB"/>
    <w:rsid w:val="002A64FB"/>
    <w:rsid w:val="0034796E"/>
    <w:rsid w:val="00412ABD"/>
    <w:rsid w:val="00414B18"/>
    <w:rsid w:val="00426C0E"/>
    <w:rsid w:val="004E3621"/>
    <w:rsid w:val="00574914"/>
    <w:rsid w:val="006452E2"/>
    <w:rsid w:val="00676EBE"/>
    <w:rsid w:val="006F424F"/>
    <w:rsid w:val="00773E3E"/>
    <w:rsid w:val="00863624"/>
    <w:rsid w:val="00897F35"/>
    <w:rsid w:val="00906861"/>
    <w:rsid w:val="009852E0"/>
    <w:rsid w:val="00985485"/>
    <w:rsid w:val="009E532C"/>
    <w:rsid w:val="00A339E2"/>
    <w:rsid w:val="00A52D1B"/>
    <w:rsid w:val="00AD3ADB"/>
    <w:rsid w:val="00AF33D7"/>
    <w:rsid w:val="00B0056F"/>
    <w:rsid w:val="00BB164B"/>
    <w:rsid w:val="00C702BE"/>
    <w:rsid w:val="00CD188A"/>
    <w:rsid w:val="00CF7582"/>
    <w:rsid w:val="00D21AF1"/>
    <w:rsid w:val="00D60887"/>
    <w:rsid w:val="00E70E58"/>
    <w:rsid w:val="00EA4BCA"/>
    <w:rsid w:val="00EC3607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k.molenda</cp:lastModifiedBy>
  <cp:revision>4</cp:revision>
  <cp:lastPrinted>2021-02-22T12:20:00Z</cp:lastPrinted>
  <dcterms:created xsi:type="dcterms:W3CDTF">2021-02-22T11:02:00Z</dcterms:created>
  <dcterms:modified xsi:type="dcterms:W3CDTF">2021-02-22T12:20:00Z</dcterms:modified>
</cp:coreProperties>
</file>